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272DC" w14:paraId="1125C925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55B65AF" w14:textId="77777777" w:rsidR="00F272DC" w:rsidRDefault="00F272DC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E58D665" w14:textId="77777777" w:rsidR="00F272DC" w:rsidRPr="00C12398" w:rsidRDefault="00C12398" w:rsidP="00165609">
            <w:pPr>
              <w:pStyle w:val="NoSpacing"/>
            </w:pPr>
            <w:r>
              <w:t>22</w:t>
            </w:r>
          </w:p>
        </w:tc>
      </w:tr>
    </w:tbl>
    <w:p w14:paraId="71A24BDB" w14:textId="77777777" w:rsidR="00F272DC" w:rsidRPr="00B12FB8" w:rsidRDefault="00F272DC" w:rsidP="00F272D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272DC" w:rsidRPr="007B6970" w14:paraId="77CD8789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451255" w14:textId="77777777" w:rsidR="00F272DC" w:rsidRPr="007B6970" w:rsidRDefault="00F272DC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6DD37CC" w14:textId="77777777" w:rsidR="00F272DC" w:rsidRPr="00C12398" w:rsidRDefault="00C12398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B25CC2" w14:textId="77777777" w:rsidR="00F272DC" w:rsidRPr="007B6970" w:rsidRDefault="00F272DC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89D5B89" w14:textId="77777777" w:rsidR="00F272DC" w:rsidRPr="007B6970" w:rsidRDefault="00F272DC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272DC" w:rsidRPr="007B6970" w14:paraId="3EF62CB2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D57AC6" w14:textId="71EA30E0" w:rsidR="00F272DC" w:rsidRPr="007B6970" w:rsidRDefault="00F272D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D3B5E6" w14:textId="77777777" w:rsidR="00F272DC" w:rsidRPr="007B6970" w:rsidRDefault="00C12398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Величина предмета и бића</w:t>
            </w:r>
          </w:p>
        </w:tc>
      </w:tr>
      <w:tr w:rsidR="00F272DC" w:rsidRPr="00970970" w14:paraId="16C84A87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1D7120" w14:textId="4061E435" w:rsidR="00F272DC" w:rsidRPr="007B6970" w:rsidRDefault="00F272D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897E8A" w14:textId="77777777" w:rsidR="00F272DC" w:rsidRPr="007B6970" w:rsidRDefault="00C12398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D65EC">
              <w:rPr>
                <w:lang w:val="ru-RU"/>
              </w:rPr>
              <w:t>Упоређивање предмета по величини, дужини, ширини и висини</w:t>
            </w:r>
          </w:p>
        </w:tc>
      </w:tr>
      <w:tr w:rsidR="00F272DC" w:rsidRPr="007B6970" w14:paraId="1D85E023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DFE115" w14:textId="77777777" w:rsidR="00F272DC" w:rsidRPr="007B6970" w:rsidRDefault="00F272D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CA9368" w14:textId="77777777" w:rsidR="00F272DC" w:rsidRPr="007B6970" w:rsidRDefault="00C12398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провера</w:t>
            </w:r>
          </w:p>
        </w:tc>
      </w:tr>
      <w:tr w:rsidR="00F272DC" w:rsidRPr="00970970" w14:paraId="755F6E7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F47303" w14:textId="067C8F36" w:rsidR="00F272DC" w:rsidRPr="007B6970" w:rsidRDefault="00F272D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ECFAD4" w14:textId="491E0CC0" w:rsidR="00F272DC" w:rsidRPr="007B6970" w:rsidRDefault="00970970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C12398" w:rsidRPr="00DD65EC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C12398" w:rsidRPr="00DD65EC">
              <w:rPr>
                <w:lang w:val="ru-RU"/>
              </w:rPr>
              <w:t xml:space="preserve"> ниво</w:t>
            </w:r>
            <w:r>
              <w:rPr>
                <w:lang w:val="ru-RU"/>
              </w:rPr>
              <w:t>а</w:t>
            </w:r>
            <w:r w:rsidR="00C12398" w:rsidRPr="00DD65EC">
              <w:rPr>
                <w:lang w:val="ru-RU"/>
              </w:rPr>
              <w:t xml:space="preserve"> постигнућа ученика у упоређивању предмета по: величини, дужини, ширини и висини. Развијање навике тачности и уредности</w:t>
            </w:r>
          </w:p>
        </w:tc>
      </w:tr>
      <w:tr w:rsidR="00F272DC" w:rsidRPr="00970970" w14:paraId="71F94D15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1D575E" w14:textId="738EC8CE" w:rsidR="00F272DC" w:rsidRPr="00DD65EC" w:rsidRDefault="00F272D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DD65E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D65E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5AD9B79" w14:textId="587CAC28" w:rsidR="00F272DC" w:rsidRPr="007B6970" w:rsidRDefault="00F272D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D65E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D65E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DD65E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324122" w14:textId="77777777" w:rsidR="00F272DC" w:rsidRPr="007B6970" w:rsidRDefault="00F272DC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DEEECA6" w14:textId="25B73BAD" w:rsidR="00F272DC" w:rsidRPr="007B6970" w:rsidRDefault="00C12398" w:rsidP="009A695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DD65EC">
              <w:rPr>
                <w:lang w:val="ru-RU"/>
              </w:rPr>
              <w:t>одређује међусобни положај предмета и бића и њихов положај у односу на тло</w:t>
            </w:r>
            <w:r w:rsidR="009D1384">
              <w:rPr>
                <w:lang w:val="sr-Cyrl-RS"/>
              </w:rPr>
              <w:t>.</w:t>
            </w:r>
          </w:p>
        </w:tc>
      </w:tr>
      <w:tr w:rsidR="00F272DC" w:rsidRPr="00970970" w14:paraId="018282F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0F01FD" w14:textId="77777777" w:rsidR="00F272DC" w:rsidRPr="007B6970" w:rsidRDefault="00F272DC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CBF4FE" w14:textId="77777777" w:rsidR="00F272DC" w:rsidRPr="00DD65EC" w:rsidRDefault="00C12398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DD65EC">
              <w:rPr>
                <w:lang w:val="ru-RU"/>
              </w:rPr>
              <w:t>дијалошка, текстуална, метода писаних радова, илустративна</w:t>
            </w:r>
          </w:p>
        </w:tc>
      </w:tr>
      <w:tr w:rsidR="00F272DC" w:rsidRPr="007B6970" w14:paraId="6F3D077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E6737B" w14:textId="77777777" w:rsidR="00F272DC" w:rsidRPr="007B6970" w:rsidRDefault="00F272DC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8E8EF" w14:textId="77777777" w:rsidR="00F272DC" w:rsidRPr="007B6970" w:rsidRDefault="00C12398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B25A3" w:rsidRPr="007B6970" w14:paraId="1BFBD101" w14:textId="77777777" w:rsidTr="005E690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6476509" w14:textId="7D1FF395" w:rsidR="00EB25A3" w:rsidRPr="007B6970" w:rsidRDefault="00EB25A3" w:rsidP="00EB25A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272DC" w:rsidRPr="007B6970" w14:paraId="540A440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D42EEC" w14:textId="77777777" w:rsidR="00F272DC" w:rsidRPr="007B6970" w:rsidRDefault="00F272DC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8BC6C" w14:textId="58F4C5D4" w:rsidR="00F272DC" w:rsidRPr="007B6970" w:rsidRDefault="00F272DC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146EA" w14:textId="24C9BB76" w:rsidR="00F272DC" w:rsidRPr="007B6970" w:rsidRDefault="00F272DC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F272DC" w:rsidRPr="007B6970" w14:paraId="304F8278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E03275" w14:textId="52751CD9" w:rsidR="00F272DC" w:rsidRPr="007B6970" w:rsidRDefault="00F272DC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BFC86A6" w14:textId="55257508" w:rsidR="00F272DC" w:rsidRPr="007B6970" w:rsidRDefault="00F272DC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A0E9E9" w14:textId="20DC04A8" w:rsidR="00F272DC" w:rsidRPr="007B6970" w:rsidRDefault="00C12398" w:rsidP="009A695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даје упутства</w:t>
            </w:r>
            <w:r w:rsidR="009D138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13311A" w14:textId="33AB71E1" w:rsidR="00F272DC" w:rsidRPr="007B6970" w:rsidRDefault="00C12398" w:rsidP="009A695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слушају</w:t>
            </w:r>
            <w:r w:rsidR="009D1384">
              <w:rPr>
                <w:lang w:val="sr-Cyrl-RS"/>
              </w:rPr>
              <w:t>;</w:t>
            </w:r>
          </w:p>
        </w:tc>
      </w:tr>
      <w:tr w:rsidR="00F272DC" w:rsidRPr="007B6970" w14:paraId="271E4838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4D0F21" w14:textId="51D53062" w:rsidR="00F272DC" w:rsidRPr="007B6970" w:rsidRDefault="00F272DC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84A6784" w14:textId="41C76417" w:rsidR="00F272DC" w:rsidRPr="007B6970" w:rsidRDefault="00F272DC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71F69D" w14:textId="0EF676BB" w:rsidR="00F272DC" w:rsidRPr="007B6970" w:rsidRDefault="00C12398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t>чита задатке ученицима</w:t>
            </w:r>
            <w:r w:rsidR="009D1384">
              <w:rPr>
                <w:lang w:val="sr-Cyrl-RS"/>
              </w:rPr>
              <w:t>;</w:t>
            </w:r>
          </w:p>
          <w:p w14:paraId="241384A2" w14:textId="43DD2ECB" w:rsidR="00F272DC" w:rsidRPr="007B6970" w:rsidRDefault="00C12398" w:rsidP="009A69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65EC">
              <w:rPr>
                <w:lang w:val="ru-RU"/>
              </w:rPr>
              <w:t>посматра и прати њихов рад</w:t>
            </w:r>
            <w:bookmarkEnd w:id="1"/>
            <w:r w:rsidR="009D138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40A5A" w14:textId="22E01C07" w:rsidR="00F272DC" w:rsidRPr="007B6970" w:rsidRDefault="00C12398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9D1384">
              <w:rPr>
                <w:lang w:val="sr-Cyrl-RS"/>
              </w:rPr>
              <w:t>;</w:t>
            </w:r>
          </w:p>
          <w:p w14:paraId="5A1307C7" w14:textId="0AA00247" w:rsidR="00F272DC" w:rsidRPr="007B6970" w:rsidRDefault="00C12398" w:rsidP="009A695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9D1384">
              <w:rPr>
                <w:lang w:val="sr-Cyrl-RS"/>
              </w:rPr>
              <w:t>;</w:t>
            </w:r>
          </w:p>
        </w:tc>
      </w:tr>
      <w:tr w:rsidR="00F272DC" w:rsidRPr="007B6970" w14:paraId="72538CAB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C54789" w14:textId="00F66254" w:rsidR="00F272DC" w:rsidRPr="007B6970" w:rsidRDefault="00F272DC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E563FA4" w14:textId="7BA998DA" w:rsidR="00F272DC" w:rsidRPr="007B6970" w:rsidRDefault="00F272DC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D44D7F" w14:textId="3EA0B368" w:rsidR="00F272DC" w:rsidRPr="007B6970" w:rsidRDefault="009D138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C12398">
              <w:t>рикупљае тестове</w:t>
            </w:r>
            <w:r>
              <w:rPr>
                <w:lang w:val="sr-Cyrl-RS"/>
              </w:rPr>
              <w:t>;</w:t>
            </w:r>
          </w:p>
          <w:p w14:paraId="5B018E26" w14:textId="360F75B9" w:rsidR="00F272DC" w:rsidRPr="007B6970" w:rsidRDefault="00C12398" w:rsidP="009A695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D65EC">
              <w:rPr>
                <w:lang w:val="ru-RU"/>
              </w:rPr>
              <w:t>саопштава ученицима тачна решења задатака</w:t>
            </w:r>
            <w:r w:rsidR="009D1384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72DC8" w14:textId="37840714" w:rsidR="00F272DC" w:rsidRPr="007B6970" w:rsidRDefault="00C12398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9D1384">
              <w:rPr>
                <w:rFonts w:cstheme="minorHAnsi"/>
                <w:lang w:val="ru-RU"/>
              </w:rPr>
              <w:t>;</w:t>
            </w:r>
          </w:p>
          <w:p w14:paraId="021ECAB7" w14:textId="5F106753" w:rsidR="00F272DC" w:rsidRPr="007B6970" w:rsidRDefault="00C12398" w:rsidP="009A695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слушају, памте</w:t>
            </w:r>
            <w:r w:rsidR="009D1384">
              <w:rPr>
                <w:lang w:val="sr-Cyrl-RS"/>
              </w:rPr>
              <w:t>.</w:t>
            </w:r>
          </w:p>
        </w:tc>
      </w:tr>
      <w:tr w:rsidR="00F272DC" w:rsidRPr="00970970" w14:paraId="2354658B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487330" w14:textId="0726DF33" w:rsidR="00F272DC" w:rsidRPr="007B6970" w:rsidRDefault="00F272D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1877B49C" w14:textId="794D6138" w:rsidR="00F272DC" w:rsidRPr="007B6970" w:rsidRDefault="00F272DC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EB25A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44BEB0" w14:textId="1CE093CB" w:rsidR="00F272DC" w:rsidRPr="007B6970" w:rsidRDefault="00C12398" w:rsidP="009A695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D65EC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F272DC" w:rsidRPr="007B6970" w14:paraId="513D91BD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C845DB" w14:textId="77777777" w:rsidR="00F272DC" w:rsidRPr="007B6970" w:rsidRDefault="00F272DC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92CE3E2" w14:textId="77777777" w:rsidR="00F272DC" w:rsidRPr="007B6970" w:rsidRDefault="00F272DC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A2F42B9" w14:textId="533C9E34" w:rsidR="00F272DC" w:rsidRPr="007B6970" w:rsidRDefault="00F272DC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C4D22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721F8314" w14:textId="77777777" w:rsidR="00F272DC" w:rsidRPr="007B6970" w:rsidRDefault="00F272DC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DF4883B" w14:textId="578E0615" w:rsidR="00F272DC" w:rsidRPr="007B6970" w:rsidRDefault="00F272DC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DC4D22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91B23E9" w14:textId="77777777" w:rsidR="00F272DC" w:rsidRPr="007B6970" w:rsidRDefault="00F272DC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2E4EDF87" w14:textId="77777777" w:rsidR="00D83873" w:rsidRDefault="00D83873" w:rsidP="00EB25A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895B5" w14:textId="77777777" w:rsidR="00586CD5" w:rsidRDefault="00586CD5" w:rsidP="00EB25A3">
      <w:pPr>
        <w:spacing w:after="0" w:line="240" w:lineRule="auto"/>
      </w:pPr>
      <w:r>
        <w:separator/>
      </w:r>
    </w:p>
  </w:endnote>
  <w:endnote w:type="continuationSeparator" w:id="0">
    <w:p w14:paraId="08E17ADC" w14:textId="77777777" w:rsidR="00586CD5" w:rsidRDefault="00586CD5" w:rsidP="00EB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07394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115C21" w14:textId="276F1723" w:rsidR="00EB25A3" w:rsidRDefault="00EB25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22</w:t>
        </w:r>
      </w:p>
    </w:sdtContent>
  </w:sdt>
  <w:p w14:paraId="788AB8B0" w14:textId="77777777" w:rsidR="00EB25A3" w:rsidRDefault="00EB25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BB9E3" w14:textId="77777777" w:rsidR="00586CD5" w:rsidRDefault="00586CD5" w:rsidP="00EB25A3">
      <w:pPr>
        <w:spacing w:after="0" w:line="240" w:lineRule="auto"/>
      </w:pPr>
      <w:r>
        <w:separator/>
      </w:r>
    </w:p>
  </w:footnote>
  <w:footnote w:type="continuationSeparator" w:id="0">
    <w:p w14:paraId="35FDB489" w14:textId="77777777" w:rsidR="00586CD5" w:rsidRDefault="00586CD5" w:rsidP="00EB2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2DC"/>
    <w:rsid w:val="000B2D24"/>
    <w:rsid w:val="00586CD5"/>
    <w:rsid w:val="00625BB3"/>
    <w:rsid w:val="00927845"/>
    <w:rsid w:val="00946379"/>
    <w:rsid w:val="00970970"/>
    <w:rsid w:val="009A695A"/>
    <w:rsid w:val="009D1384"/>
    <w:rsid w:val="00AC76AA"/>
    <w:rsid w:val="00C12398"/>
    <w:rsid w:val="00D04057"/>
    <w:rsid w:val="00D83873"/>
    <w:rsid w:val="00DC4D22"/>
    <w:rsid w:val="00DD65EC"/>
    <w:rsid w:val="00E9056F"/>
    <w:rsid w:val="00EB25A3"/>
    <w:rsid w:val="00EE3C33"/>
    <w:rsid w:val="00F272DC"/>
    <w:rsid w:val="00FF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F9171"/>
  <w15:docId w15:val="{B4DC6ED5-BB91-4639-9021-E67AD155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2DC"/>
    <w:pPr>
      <w:ind w:left="720"/>
      <w:contextualSpacing/>
    </w:pPr>
  </w:style>
  <w:style w:type="table" w:styleId="TableGrid">
    <w:name w:val="Table Grid"/>
    <w:basedOn w:val="TableNormal"/>
    <w:uiPriority w:val="59"/>
    <w:rsid w:val="00F27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72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B2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5A3"/>
  </w:style>
  <w:style w:type="paragraph" w:styleId="Footer">
    <w:name w:val="footer"/>
    <w:basedOn w:val="Normal"/>
    <w:link w:val="FooterChar"/>
    <w:uiPriority w:val="99"/>
    <w:unhideWhenUsed/>
    <w:rsid w:val="00EB2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5A3"/>
  </w:style>
  <w:style w:type="paragraph" w:styleId="BalloonText">
    <w:name w:val="Balloon Text"/>
    <w:basedOn w:val="Normal"/>
    <w:link w:val="BalloonTextChar"/>
    <w:uiPriority w:val="99"/>
    <w:semiHidden/>
    <w:unhideWhenUsed/>
    <w:rsid w:val="00970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9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</Words>
  <Characters>1157</Characters>
  <Application>Microsoft Office Word</Application>
  <DocSecurity>0</DocSecurity>
  <Lines>61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9</cp:revision>
  <dcterms:created xsi:type="dcterms:W3CDTF">2019-07-03T12:51:00Z</dcterms:created>
  <dcterms:modified xsi:type="dcterms:W3CDTF">2019-07-11T07:54:00Z</dcterms:modified>
</cp:coreProperties>
</file>